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B577012" w14:textId="77777777" w:rsidR="002E10B7" w:rsidRDefault="002E10B7" w:rsidP="00C36CD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695517C" w14:textId="77777777" w:rsidR="00D82DCC" w:rsidRDefault="00D82DCC" w:rsidP="00D82DCC">
      <w:r>
        <w:t>A készülék zárt légterek frissítésére, hűtésére használható. Működési elvéből következik, hogy nem alkalmas a helyiség hőmérsékletének jelentős csökkentésére. Hideg víz elpárologtatásával hűti le a rajta keresztüláramló levegőt, így friss, kellemes közérzetet biztosít. A levegő sebességét 3 fokozatú ventilátor, eloszlatását ki- és bekapcsolható forgó légterelő lamellák biztosítják.</w:t>
      </w:r>
    </w:p>
    <w:p w14:paraId="1963C08A" w14:textId="77777777" w:rsidR="00D82DCC" w:rsidRDefault="00D82DCC" w:rsidP="00D82DCC">
      <w:r>
        <w:t>érintőgombokkal és távirányítóval vezérelhető</w:t>
      </w:r>
    </w:p>
    <w:p w14:paraId="22DE3458" w14:textId="77777777" w:rsidR="00D82DCC" w:rsidRDefault="00D82DCC" w:rsidP="00D82DCC">
      <w:r>
        <w:t>kapcsolható környezetbarát léghűtés a víz párologtatásával</w:t>
      </w:r>
    </w:p>
    <w:p w14:paraId="418ACF03" w14:textId="77777777" w:rsidR="00D82DCC" w:rsidRDefault="00D82DCC" w:rsidP="00D82DCC">
      <w:r>
        <w:t>tartozék 2 db jégakkuval</w:t>
      </w:r>
    </w:p>
    <w:p w14:paraId="05348507" w14:textId="77777777" w:rsidR="00D82DCC" w:rsidRDefault="00D82DCC" w:rsidP="00D82DCC">
      <w:r>
        <w:t>kapcsolható ionizátor funkció</w:t>
      </w:r>
    </w:p>
    <w:p w14:paraId="4AE01657" w14:textId="77777777" w:rsidR="00D82DCC" w:rsidRDefault="00D82DCC" w:rsidP="00D82DCC">
      <w:r>
        <w:t>3 ventilátorsebesség-fokozat</w:t>
      </w:r>
    </w:p>
    <w:p w14:paraId="11C5D54F" w14:textId="77777777" w:rsidR="00D82DCC" w:rsidRDefault="00D82DCC" w:rsidP="00D82DCC">
      <w:r>
        <w:t>3 ventilátor üzemmód: normál, természetes szél, alvó</w:t>
      </w:r>
    </w:p>
    <w:p w14:paraId="6D94F909" w14:textId="77777777" w:rsidR="00D82DCC" w:rsidRDefault="00D82DCC" w:rsidP="00D82DCC">
      <w:r>
        <w:t>kapcsolható légterelés</w:t>
      </w:r>
    </w:p>
    <w:p w14:paraId="0722B719" w14:textId="77777777" w:rsidR="00D82DCC" w:rsidRDefault="00D82DCC" w:rsidP="00D82DCC">
      <w:r>
        <w:t>kikapcsolás időzítés: 0,5-7,5 óra</w:t>
      </w:r>
    </w:p>
    <w:p w14:paraId="59D6F20D" w14:textId="77777777" w:rsidR="00D82DCC" w:rsidRDefault="00D82DCC" w:rsidP="00D82DCC">
      <w:r>
        <w:t>kerekeken könnyen gördíthető, befékezhető</w:t>
      </w:r>
    </w:p>
    <w:p w14:paraId="2610D0DD" w14:textId="77777777" w:rsidR="00D82DCC" w:rsidRDefault="00D82DCC" w:rsidP="00D82DCC">
      <w:r>
        <w:t>víztartály mérete: 3 L</w:t>
      </w:r>
    </w:p>
    <w:p w14:paraId="6E297697" w14:textId="77777777" w:rsidR="00D82DCC" w:rsidRDefault="00D82DCC" w:rsidP="00D82DCC">
      <w:r>
        <w:t>cserélhető párologtató betét (LHP 800i/T)</w:t>
      </w:r>
    </w:p>
    <w:p w14:paraId="47B7638F" w14:textId="77777777" w:rsidR="00D82DCC" w:rsidRDefault="00D82DCC" w:rsidP="00D82DCC">
      <w:r>
        <w:t>hangteljesítményszint LWA = 60 dB(A)</w:t>
      </w:r>
    </w:p>
    <w:p w14:paraId="61734395" w14:textId="77777777" w:rsidR="00D82DCC" w:rsidRDefault="00D82DCC" w:rsidP="00D82DCC">
      <w:r>
        <w:t>távirányító tápellátása: 1x3 V (CR2025) gombelem, tartozék</w:t>
      </w:r>
    </w:p>
    <w:p w14:paraId="1DF494C8" w14:textId="77777777" w:rsidR="00D82DCC" w:rsidRDefault="00D82DCC" w:rsidP="00D82DCC">
      <w:r>
        <w:t>tápellátás: 230 V~ / 50 Hz / 80 W</w:t>
      </w:r>
    </w:p>
    <w:p w14:paraId="4AFC747A" w14:textId="77777777" w:rsidR="00D82DCC" w:rsidRDefault="00D82DCC" w:rsidP="00D82DCC">
      <w:r>
        <w:t>tápkábel hossza 1,35 m</w:t>
      </w:r>
    </w:p>
    <w:p w14:paraId="79116F65" w14:textId="520D5286" w:rsidR="00FB707D" w:rsidRPr="005513CB" w:rsidRDefault="00D82DCC" w:rsidP="00D82DCC">
      <w:r>
        <w:t>készülék üres tömege: 4,9 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2022-07-04T09:40:00Z</dcterms:created>
  <dcterms:modified xsi:type="dcterms:W3CDTF">2022-07-04T09:40:00Z</dcterms:modified>
</cp:coreProperties>
</file>